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31691" w:rsidRPr="005607A3" w14:paraId="39ADE6DF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0EB7BBD7" w14:textId="6F0F5EBB" w:rsidR="00331691" w:rsidRPr="005607A3" w:rsidRDefault="00331691" w:rsidP="00331691">
            <w:pPr>
              <w:jc w:val="center"/>
              <w:rPr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Información de la Empresa</w:t>
            </w:r>
          </w:p>
        </w:tc>
      </w:tr>
      <w:tr w:rsidR="00331691" w:rsidRPr="005607A3" w14:paraId="17A1FD43" w14:textId="77777777" w:rsidTr="00433F12">
        <w:tc>
          <w:tcPr>
            <w:tcW w:w="9351" w:type="dxa"/>
          </w:tcPr>
          <w:p w14:paraId="0CFB16AF" w14:textId="5E010FA0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Nombre de Proveedor:</w:t>
            </w:r>
          </w:p>
        </w:tc>
      </w:tr>
      <w:tr w:rsidR="00331691" w:rsidRPr="005607A3" w14:paraId="1CFC02EF" w14:textId="77777777" w:rsidTr="00433F12">
        <w:tc>
          <w:tcPr>
            <w:tcW w:w="9351" w:type="dxa"/>
          </w:tcPr>
          <w:p w14:paraId="5F7EC297" w14:textId="0C7C8D87" w:rsidR="00331691" w:rsidRPr="005607A3" w:rsidRDefault="00331691" w:rsidP="00331691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>Número de RPE:</w:t>
            </w:r>
          </w:p>
        </w:tc>
      </w:tr>
      <w:tr w:rsidR="00331691" w:rsidRPr="005607A3" w14:paraId="49CD9C49" w14:textId="77777777" w:rsidTr="00433F12">
        <w:tc>
          <w:tcPr>
            <w:tcW w:w="9351" w:type="dxa"/>
          </w:tcPr>
          <w:p w14:paraId="1FBA514C" w14:textId="4F6A4CE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Número de RNC:</w:t>
            </w:r>
          </w:p>
        </w:tc>
      </w:tr>
      <w:tr w:rsidR="00331691" w:rsidRPr="005607A3" w14:paraId="65ABFEC1" w14:textId="77777777" w:rsidTr="00433F12">
        <w:tc>
          <w:tcPr>
            <w:tcW w:w="9351" w:type="dxa"/>
          </w:tcPr>
          <w:p w14:paraId="79379DC1" w14:textId="56F2177E" w:rsidR="00331691" w:rsidRPr="005607A3" w:rsidRDefault="00331691" w:rsidP="00331691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 xml:space="preserve">Código de proceso de Compras en el que participa: </w:t>
            </w:r>
          </w:p>
        </w:tc>
      </w:tr>
      <w:tr w:rsidR="00331691" w:rsidRPr="005607A3" w14:paraId="0A684E65" w14:textId="77777777" w:rsidTr="00433F12">
        <w:tc>
          <w:tcPr>
            <w:tcW w:w="9351" w:type="dxa"/>
          </w:tcPr>
          <w:p w14:paraId="2491DA16" w14:textId="11195B8B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Países en que opera:</w:t>
            </w:r>
          </w:p>
        </w:tc>
      </w:tr>
      <w:tr w:rsidR="00331691" w:rsidRPr="005607A3" w14:paraId="4FD4E136" w14:textId="77777777" w:rsidTr="00433F12">
        <w:tc>
          <w:tcPr>
            <w:tcW w:w="9351" w:type="dxa"/>
          </w:tcPr>
          <w:p w14:paraId="74DCA5E3" w14:textId="043613B9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Domicilio:</w:t>
            </w:r>
          </w:p>
        </w:tc>
      </w:tr>
      <w:tr w:rsidR="00331691" w:rsidRPr="005607A3" w14:paraId="40D31896" w14:textId="77777777" w:rsidTr="00433F12">
        <w:tc>
          <w:tcPr>
            <w:tcW w:w="9351" w:type="dxa"/>
          </w:tcPr>
          <w:p w14:paraId="45E6C2FC" w14:textId="195F6014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Años de existencia:</w:t>
            </w:r>
          </w:p>
        </w:tc>
      </w:tr>
      <w:tr w:rsidR="00331691" w:rsidRPr="005607A3" w14:paraId="02817D87" w14:textId="77777777" w:rsidTr="00433F12">
        <w:tc>
          <w:tcPr>
            <w:tcW w:w="9351" w:type="dxa"/>
          </w:tcPr>
          <w:p w14:paraId="35C9319F" w14:textId="471C644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Teléfono de contacto:</w:t>
            </w:r>
          </w:p>
        </w:tc>
      </w:tr>
      <w:tr w:rsidR="00331691" w:rsidRPr="005607A3" w14:paraId="532C9322" w14:textId="77777777" w:rsidTr="00433F12">
        <w:trPr>
          <w:trHeight w:val="56"/>
        </w:trPr>
        <w:tc>
          <w:tcPr>
            <w:tcW w:w="9351" w:type="dxa"/>
          </w:tcPr>
          <w:p w14:paraId="382088CB" w14:textId="77777777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Firma:</w:t>
            </w:r>
          </w:p>
        </w:tc>
      </w:tr>
    </w:tbl>
    <w:p w14:paraId="1D8B8E07" w14:textId="0D36BA3E" w:rsidR="009A6174" w:rsidRPr="00F03FAD" w:rsidRDefault="009A6174" w:rsidP="009A6174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03FAD" w:rsidRPr="00F03FAD" w14:paraId="194B360C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74EF3EDA" w14:textId="7544D684" w:rsidR="00FD2D7B" w:rsidRPr="00F03FAD" w:rsidRDefault="004A3144" w:rsidP="00452F5C">
            <w:pPr>
              <w:jc w:val="center"/>
              <w:rPr>
                <w:b/>
                <w:bCs/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Declaraciones</w:t>
            </w:r>
            <w:r w:rsidR="00B7103A" w:rsidRPr="00F03FAD">
              <w:rPr>
                <w:b/>
                <w:bCs/>
                <w:lang w:val="es-ES_tradnl"/>
              </w:rPr>
              <w:t xml:space="preserve"> e </w:t>
            </w:r>
            <w:r w:rsidR="00452F5C" w:rsidRPr="00F03FAD">
              <w:rPr>
                <w:b/>
                <w:bCs/>
                <w:lang w:val="es-ES_tradnl"/>
              </w:rPr>
              <w:t>información adicional</w:t>
            </w:r>
          </w:p>
        </w:tc>
      </w:tr>
    </w:tbl>
    <w:p w14:paraId="0DD47139" w14:textId="536F38FA" w:rsidR="009A6174" w:rsidRPr="00715A05" w:rsidRDefault="00715A05" w:rsidP="00715A05">
      <w:pPr>
        <w:pStyle w:val="Prrafodelista"/>
        <w:numPr>
          <w:ilvl w:val="0"/>
          <w:numId w:val="7"/>
        </w:numPr>
        <w:jc w:val="both"/>
        <w:rPr>
          <w:lang w:val="es-ES_tradnl"/>
        </w:rPr>
      </w:pPr>
      <w:r w:rsidRPr="00715A05">
        <w:rPr>
          <w:lang w:val="es-ES_tradnl"/>
        </w:rPr>
        <w:t>¿</w:t>
      </w:r>
      <w:r w:rsidR="009A6174" w:rsidRPr="00715A05">
        <w:rPr>
          <w:lang w:val="es-ES_tradnl"/>
        </w:rPr>
        <w:t>Tiene</w:t>
      </w:r>
      <w:r w:rsidR="00F9191B" w:rsidRPr="00715A05">
        <w:rPr>
          <w:lang w:val="es-ES_tradnl"/>
        </w:rPr>
        <w:t xml:space="preserve"> usted o su</w:t>
      </w:r>
      <w:r w:rsidR="009A6174" w:rsidRPr="00715A05">
        <w:rPr>
          <w:lang w:val="es-ES_tradnl"/>
        </w:rPr>
        <w:t xml:space="preserve"> empresa</w:t>
      </w:r>
      <w:r w:rsidR="00F9191B" w:rsidRPr="00715A05">
        <w:rPr>
          <w:lang w:val="es-ES_tradnl"/>
        </w:rPr>
        <w:t xml:space="preserve"> otras empresas</w:t>
      </w:r>
      <w:r w:rsidR="009A6174" w:rsidRPr="00715A05">
        <w:rPr>
          <w:lang w:val="es-ES_tradnl"/>
        </w:rPr>
        <w:t xml:space="preserve"> relacionadas brindando servicios al Estado? en caso de ser afirmativo indique las empresas vinculadas:</w:t>
      </w:r>
    </w:p>
    <w:p w14:paraId="2A08408B" w14:textId="77777777" w:rsidR="009A6174" w:rsidRPr="005607A3" w:rsidRDefault="009A6174" w:rsidP="009A6174">
      <w:pPr>
        <w:rPr>
          <w:b/>
          <w:bCs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830"/>
        <w:gridCol w:w="2552"/>
        <w:gridCol w:w="1984"/>
        <w:gridCol w:w="1985"/>
      </w:tblGrid>
      <w:tr w:rsidR="00715A05" w:rsidRPr="005607A3" w14:paraId="3E78F6E1" w14:textId="77777777" w:rsidTr="00275A93">
        <w:tc>
          <w:tcPr>
            <w:tcW w:w="2830" w:type="dxa"/>
            <w:shd w:val="clear" w:color="auto" w:fill="F4B083" w:themeFill="accent2" w:themeFillTint="99"/>
          </w:tcPr>
          <w:p w14:paraId="19A0EE1D" w14:textId="2DDAB706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de la Empresa</w:t>
            </w:r>
          </w:p>
        </w:tc>
        <w:tc>
          <w:tcPr>
            <w:tcW w:w="2552" w:type="dxa"/>
            <w:shd w:val="clear" w:color="auto" w:fill="F4B083" w:themeFill="accent2" w:themeFillTint="99"/>
          </w:tcPr>
          <w:p w14:paraId="3B55C042" w14:textId="1CDFD0A1" w:rsidR="00715A05" w:rsidRPr="00F46104" w:rsidRDefault="00715A05" w:rsidP="00715A05">
            <w:pPr>
              <w:jc w:val="center"/>
              <w:rPr>
                <w:b/>
                <w:bCs/>
                <w:lang w:val="es-ES_tradnl"/>
              </w:rPr>
            </w:pPr>
            <w:r>
              <w:rPr>
                <w:b/>
                <w:bCs/>
                <w:lang w:val="es-ES_tradnl"/>
              </w:rPr>
              <w:t>RNC</w:t>
            </w:r>
          </w:p>
        </w:tc>
        <w:tc>
          <w:tcPr>
            <w:tcW w:w="1984" w:type="dxa"/>
            <w:shd w:val="clear" w:color="auto" w:fill="F4B083" w:themeFill="accent2" w:themeFillTint="99"/>
          </w:tcPr>
          <w:p w14:paraId="4DDB8B4D" w14:textId="1EC9B5F2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País</w:t>
            </w:r>
          </w:p>
        </w:tc>
        <w:tc>
          <w:tcPr>
            <w:tcW w:w="1985" w:type="dxa"/>
            <w:shd w:val="clear" w:color="auto" w:fill="F4B083" w:themeFill="accent2" w:themeFillTint="99"/>
          </w:tcPr>
          <w:p w14:paraId="7F8222AB" w14:textId="3EC47D2E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Servicio que brinda</w:t>
            </w:r>
          </w:p>
        </w:tc>
      </w:tr>
      <w:tr w:rsidR="00715A05" w:rsidRPr="005607A3" w14:paraId="46DB7984" w14:textId="77777777" w:rsidTr="00275A93">
        <w:tc>
          <w:tcPr>
            <w:tcW w:w="2830" w:type="dxa"/>
          </w:tcPr>
          <w:p w14:paraId="41A3D9D9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76C195E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45E937F1" w14:textId="63BD786B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5C15AEB0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  <w:tr w:rsidR="00715A05" w:rsidRPr="005607A3" w14:paraId="418C0510" w14:textId="77777777" w:rsidTr="00275A93">
        <w:tc>
          <w:tcPr>
            <w:tcW w:w="2830" w:type="dxa"/>
          </w:tcPr>
          <w:p w14:paraId="0DF29ADB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64F86A2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2F2B6E0B" w14:textId="7BA0DAD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30297576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</w:tbl>
    <w:p w14:paraId="498F9CEC" w14:textId="77777777" w:rsidR="009A6174" w:rsidRPr="005607A3" w:rsidRDefault="009A6174" w:rsidP="009A6174">
      <w:pPr>
        <w:rPr>
          <w:b/>
          <w:bCs/>
          <w:lang w:val="es-ES_tradnl"/>
        </w:rPr>
      </w:pPr>
    </w:p>
    <w:p w14:paraId="2583DF01" w14:textId="213F7F12" w:rsidR="009A6174" w:rsidRPr="00715A05" w:rsidRDefault="009A6174" w:rsidP="00715A05">
      <w:pPr>
        <w:pStyle w:val="Prrafodelista"/>
        <w:numPr>
          <w:ilvl w:val="0"/>
          <w:numId w:val="7"/>
        </w:numPr>
        <w:rPr>
          <w:lang w:val="es-ES_tradnl"/>
        </w:rPr>
      </w:pPr>
      <w:r w:rsidRPr="00715A05">
        <w:rPr>
          <w:lang w:val="es-ES_tradnl"/>
        </w:rPr>
        <w:t xml:space="preserve">Identifique los puestos directivos de su </w:t>
      </w:r>
      <w:r w:rsidR="00F9191B" w:rsidRPr="00715A05">
        <w:rPr>
          <w:lang w:val="es-ES_tradnl"/>
        </w:rPr>
        <w:t>empresa</w:t>
      </w:r>
      <w:r w:rsidR="00715A05">
        <w:rPr>
          <w:lang w:val="es-ES_tradnl"/>
        </w:rPr>
        <w:t>.</w:t>
      </w:r>
    </w:p>
    <w:p w14:paraId="4F0EF7F6" w14:textId="77777777" w:rsidR="009A6174" w:rsidRPr="00750B07" w:rsidRDefault="009A6174" w:rsidP="009A6174">
      <w:pPr>
        <w:rPr>
          <w:b/>
          <w:bCs/>
          <w:sz w:val="18"/>
          <w:szCs w:val="18"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4244"/>
        <w:gridCol w:w="5107"/>
      </w:tblGrid>
      <w:tr w:rsidR="009A6174" w:rsidRPr="005607A3" w14:paraId="411DED33" w14:textId="77777777" w:rsidTr="00F46104">
        <w:tc>
          <w:tcPr>
            <w:tcW w:w="4244" w:type="dxa"/>
            <w:shd w:val="clear" w:color="auto" w:fill="F4B083" w:themeFill="accent2" w:themeFillTint="99"/>
          </w:tcPr>
          <w:p w14:paraId="0C4B86F7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5107" w:type="dxa"/>
            <w:shd w:val="clear" w:color="auto" w:fill="F4B083" w:themeFill="accent2" w:themeFillTint="99"/>
          </w:tcPr>
          <w:p w14:paraId="4885691A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9191B" w:rsidRPr="005607A3" w14:paraId="6863A95F" w14:textId="77777777" w:rsidTr="00433F12">
        <w:tc>
          <w:tcPr>
            <w:tcW w:w="4244" w:type="dxa"/>
          </w:tcPr>
          <w:p w14:paraId="3532679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69BBE596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45286B1" w14:textId="77777777" w:rsidTr="00433F12">
        <w:tc>
          <w:tcPr>
            <w:tcW w:w="4244" w:type="dxa"/>
          </w:tcPr>
          <w:p w14:paraId="33BAEFCB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258E049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28402F7E" w14:textId="77777777" w:rsidTr="00433F12">
        <w:tc>
          <w:tcPr>
            <w:tcW w:w="4244" w:type="dxa"/>
          </w:tcPr>
          <w:p w14:paraId="793A1BB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4545F7CC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A08E82F" w14:textId="0AA1C3EC" w:rsidR="009A6174" w:rsidRPr="005607A3" w:rsidRDefault="009A6174" w:rsidP="006D2F78">
      <w:pPr>
        <w:spacing w:before="100" w:beforeAutospacing="1" w:after="100" w:afterAutospacing="1"/>
        <w:jc w:val="both"/>
        <w:rPr>
          <w:lang w:val="es-ES_tradnl"/>
        </w:rPr>
      </w:pPr>
      <w:r w:rsidRPr="005607A3">
        <w:rPr>
          <w:lang w:val="es-ES_tradnl"/>
        </w:rPr>
        <w:t>3. Identifique a todos los empleados</w:t>
      </w:r>
      <w:r w:rsidR="00F9191B" w:rsidRPr="005607A3">
        <w:rPr>
          <w:lang w:val="es-ES_tradnl"/>
        </w:rPr>
        <w:t xml:space="preserve"> o especialistas de su empresa</w:t>
      </w:r>
      <w:r w:rsidRPr="005607A3">
        <w:rPr>
          <w:lang w:val="es-ES_tradnl"/>
        </w:rPr>
        <w:t xml:space="preserve"> que trabajarán en el </w:t>
      </w:r>
      <w:r w:rsidR="00F9191B" w:rsidRPr="005607A3">
        <w:rPr>
          <w:lang w:val="es-ES_tradnl"/>
        </w:rPr>
        <w:t>proceso de compras en el que está participando</w:t>
      </w:r>
      <w:r w:rsidRPr="005607A3">
        <w:rPr>
          <w:lang w:val="es-ES_tradnl"/>
        </w:rPr>
        <w:t xml:space="preserve">, incluyendo nivel </w:t>
      </w:r>
      <w:r w:rsidR="00433F12" w:rsidRPr="005607A3">
        <w:rPr>
          <w:lang w:val="es-ES_tradnl"/>
        </w:rPr>
        <w:t>académico</w:t>
      </w:r>
      <w:r w:rsidRPr="005607A3">
        <w:rPr>
          <w:lang w:val="es-ES_tradnl"/>
        </w:rPr>
        <w:t xml:space="preserve"> y </w:t>
      </w:r>
      <w:r w:rsidR="00433F12" w:rsidRPr="005607A3">
        <w:rPr>
          <w:lang w:val="es-ES_tradnl"/>
        </w:rPr>
        <w:t>posición</w:t>
      </w:r>
      <w:r w:rsidRPr="005607A3">
        <w:rPr>
          <w:lang w:val="es-ES_tradnl"/>
        </w:rPr>
        <w:t xml:space="preserve"> de la empresa</w:t>
      </w:r>
      <w:r w:rsidR="00F9191B" w:rsidRPr="005607A3">
        <w:rPr>
          <w:lang w:val="es-ES_tradnl"/>
        </w:rPr>
        <w:t>.</w:t>
      </w:r>
      <w:r w:rsidR="00CC5459">
        <w:rPr>
          <w:lang w:val="es-ES_tradnl"/>
        </w:rPr>
        <w:t xml:space="preserve"> Incluya copia del CV de cada persona. 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158"/>
        <w:gridCol w:w="3333"/>
        <w:gridCol w:w="1865"/>
      </w:tblGrid>
      <w:tr w:rsidR="00CC5459" w:rsidRPr="005607A3" w14:paraId="4DCBF5D4" w14:textId="77777777" w:rsidTr="00275A93">
        <w:trPr>
          <w:trHeight w:val="338"/>
        </w:trPr>
        <w:tc>
          <w:tcPr>
            <w:tcW w:w="4158" w:type="dxa"/>
            <w:shd w:val="clear" w:color="auto" w:fill="F4B083" w:themeFill="accent2" w:themeFillTint="99"/>
          </w:tcPr>
          <w:p w14:paraId="12C00129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3333" w:type="dxa"/>
            <w:shd w:val="clear" w:color="auto" w:fill="F4B083" w:themeFill="accent2" w:themeFillTint="99"/>
          </w:tcPr>
          <w:p w14:paraId="6AF92A34" w14:textId="0F29B544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Formación académica</w:t>
            </w:r>
          </w:p>
        </w:tc>
        <w:tc>
          <w:tcPr>
            <w:tcW w:w="1865" w:type="dxa"/>
            <w:shd w:val="clear" w:color="auto" w:fill="F4B083" w:themeFill="accent2" w:themeFillTint="99"/>
          </w:tcPr>
          <w:p w14:paraId="73D50273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CC5459" w:rsidRPr="005607A3" w14:paraId="6BC71FAA" w14:textId="77777777" w:rsidTr="00275A93">
        <w:trPr>
          <w:trHeight w:val="338"/>
        </w:trPr>
        <w:tc>
          <w:tcPr>
            <w:tcW w:w="4158" w:type="dxa"/>
          </w:tcPr>
          <w:p w14:paraId="542E7E0D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3333" w:type="dxa"/>
          </w:tcPr>
          <w:p w14:paraId="16A68BE5" w14:textId="140A397E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1865" w:type="dxa"/>
          </w:tcPr>
          <w:p w14:paraId="0E519B7F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</w:tr>
    </w:tbl>
    <w:p w14:paraId="24A2B031" w14:textId="77777777" w:rsidR="009A6174" w:rsidRPr="005607A3" w:rsidRDefault="009A6174" w:rsidP="009A6174">
      <w:pPr>
        <w:pStyle w:val="NormalWeb"/>
        <w:rPr>
          <w:lang w:val="es-ES_tradnl"/>
        </w:rPr>
      </w:pPr>
      <w:r w:rsidRPr="005607A3">
        <w:rPr>
          <w:lang w:val="es-ES_tradnl"/>
        </w:rPr>
        <w:t xml:space="preserve">4. Identifique a los accionistas de la empresa, referenciando porcentajes. 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9A6174" w:rsidRPr="005607A3" w14:paraId="6EBABF14" w14:textId="77777777" w:rsidTr="00F46104">
        <w:tc>
          <w:tcPr>
            <w:tcW w:w="4673" w:type="dxa"/>
            <w:shd w:val="clear" w:color="auto" w:fill="F4B083" w:themeFill="accent2" w:themeFillTint="99"/>
          </w:tcPr>
          <w:p w14:paraId="104E0A0A" w14:textId="77777777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4678" w:type="dxa"/>
            <w:shd w:val="clear" w:color="auto" w:fill="F4B083" w:themeFill="accent2" w:themeFillTint="99"/>
          </w:tcPr>
          <w:p w14:paraId="1CE3EAFD" w14:textId="1AC1367B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Porcentaje accionario</w:t>
            </w:r>
          </w:p>
        </w:tc>
      </w:tr>
      <w:tr w:rsidR="00433F12" w:rsidRPr="005607A3" w14:paraId="5FB39501" w14:textId="77777777" w:rsidTr="00F9191B">
        <w:tc>
          <w:tcPr>
            <w:tcW w:w="4673" w:type="dxa"/>
          </w:tcPr>
          <w:p w14:paraId="2B890184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20BF49A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</w:tr>
      <w:tr w:rsidR="00F9191B" w:rsidRPr="005607A3" w14:paraId="5F644F0C" w14:textId="77777777" w:rsidTr="00F9191B">
        <w:tc>
          <w:tcPr>
            <w:tcW w:w="4673" w:type="dxa"/>
          </w:tcPr>
          <w:p w14:paraId="42EAD4C6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5F1916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  <w:tr w:rsidR="00F9191B" w:rsidRPr="005607A3" w14:paraId="59F727BD" w14:textId="77777777" w:rsidTr="00F9191B">
        <w:tc>
          <w:tcPr>
            <w:tcW w:w="4673" w:type="dxa"/>
          </w:tcPr>
          <w:p w14:paraId="2029DB2B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00C9D4D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</w:tbl>
    <w:p w14:paraId="0D4153EF" w14:textId="4045058D" w:rsidR="009A6174" w:rsidRDefault="009A6174" w:rsidP="009A6174">
      <w:pPr>
        <w:rPr>
          <w:b/>
          <w:bCs/>
          <w:lang w:val="es-ES_tradnl"/>
        </w:rPr>
      </w:pPr>
    </w:p>
    <w:p w14:paraId="32F2CE9C" w14:textId="27ED0F17" w:rsidR="00275A93" w:rsidRDefault="00275A93" w:rsidP="009A6174">
      <w:pPr>
        <w:rPr>
          <w:b/>
          <w:bCs/>
          <w:lang w:val="es-ES_tradnl"/>
        </w:rPr>
      </w:pPr>
    </w:p>
    <w:p w14:paraId="4C68A5B8" w14:textId="77777777" w:rsidR="00275A93" w:rsidRPr="005607A3" w:rsidRDefault="00275A93" w:rsidP="009A6174">
      <w:pPr>
        <w:rPr>
          <w:b/>
          <w:bCs/>
          <w:lang w:val="es-ES_tradnl"/>
        </w:rPr>
      </w:pPr>
    </w:p>
    <w:p w14:paraId="1E3DC06F" w14:textId="1844580B" w:rsidR="009A6174" w:rsidRDefault="009A6174" w:rsidP="009A6174">
      <w:pPr>
        <w:ind w:left="360"/>
        <w:rPr>
          <w:lang w:val="es-ES_tradnl"/>
        </w:rPr>
      </w:pPr>
      <w:r w:rsidRPr="00E94557">
        <w:rPr>
          <w:lang w:val="es-ES_tradnl"/>
        </w:rPr>
        <w:lastRenderedPageBreak/>
        <w:t>5. Declare si tiene algún familiar laborando en nuestra institución</w:t>
      </w:r>
      <w:r w:rsidR="008A7293">
        <w:rPr>
          <w:lang w:val="es-ES_tradnl"/>
        </w:rPr>
        <w:t>.</w:t>
      </w:r>
    </w:p>
    <w:p w14:paraId="10F2615C" w14:textId="3D8DC536" w:rsidR="008A7293" w:rsidRDefault="008A7293" w:rsidP="009A6174">
      <w:pPr>
        <w:ind w:left="360"/>
        <w:rPr>
          <w:lang w:val="es-ES_tradnl"/>
        </w:rPr>
      </w:pPr>
    </w:p>
    <w:p w14:paraId="02D38AB4" w14:textId="77777777" w:rsidR="008A7293" w:rsidRPr="005607A3" w:rsidRDefault="008A7293" w:rsidP="009A6174">
      <w:pPr>
        <w:ind w:left="360"/>
        <w:rPr>
          <w:lang w:val="es-ES_tradnl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4244"/>
        <w:gridCol w:w="2414"/>
        <w:gridCol w:w="2551"/>
      </w:tblGrid>
      <w:tr w:rsidR="00F9191B" w:rsidRPr="005607A3" w14:paraId="35E6619E" w14:textId="329B8C07" w:rsidTr="00F46104">
        <w:tc>
          <w:tcPr>
            <w:tcW w:w="4244" w:type="dxa"/>
            <w:shd w:val="clear" w:color="auto" w:fill="F4B083" w:themeFill="accent2" w:themeFillTint="99"/>
          </w:tcPr>
          <w:p w14:paraId="64BB8A7F" w14:textId="4F66DF42" w:rsidR="00F9191B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5607A3">
              <w:rPr>
                <w:lang w:val="es-ES_tradnl"/>
              </w:rPr>
              <w:t xml:space="preserve"> </w:t>
            </w:r>
            <w:r w:rsidR="00F9191B"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414" w:type="dxa"/>
            <w:shd w:val="clear" w:color="auto" w:fill="F4B083" w:themeFill="accent2" w:themeFillTint="99"/>
          </w:tcPr>
          <w:p w14:paraId="09BD154A" w14:textId="3D35684A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Área donde labora</w:t>
            </w:r>
          </w:p>
        </w:tc>
        <w:tc>
          <w:tcPr>
            <w:tcW w:w="2551" w:type="dxa"/>
            <w:shd w:val="clear" w:color="auto" w:fill="F4B083" w:themeFill="accent2" w:themeFillTint="99"/>
          </w:tcPr>
          <w:p w14:paraId="1457A4CA" w14:textId="4767A2A6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 xml:space="preserve">Tipo de </w:t>
            </w:r>
            <w:r w:rsidR="002A3C35" w:rsidRPr="00F46104">
              <w:rPr>
                <w:b/>
                <w:bCs/>
                <w:lang w:val="es-ES_tradnl"/>
              </w:rPr>
              <w:t>parentesco</w:t>
            </w:r>
          </w:p>
        </w:tc>
      </w:tr>
      <w:tr w:rsidR="00F9191B" w:rsidRPr="005607A3" w14:paraId="4C56F506" w14:textId="01598E5C" w:rsidTr="00F9191B">
        <w:tc>
          <w:tcPr>
            <w:tcW w:w="4244" w:type="dxa"/>
          </w:tcPr>
          <w:p w14:paraId="53362A5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60021E72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63B7230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1E74C511" w14:textId="03C6D76D" w:rsidTr="00F9191B">
        <w:tc>
          <w:tcPr>
            <w:tcW w:w="4244" w:type="dxa"/>
          </w:tcPr>
          <w:p w14:paraId="2110953F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143A5FA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7E432B6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CD62772" w14:textId="71E571E6" w:rsidTr="00F9191B">
        <w:tc>
          <w:tcPr>
            <w:tcW w:w="4244" w:type="dxa"/>
          </w:tcPr>
          <w:p w14:paraId="60A15DA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2991E3A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0A4F701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4A97A73" w14:textId="77777777" w:rsidR="00F9191B" w:rsidRPr="00824AFB" w:rsidRDefault="00F9191B" w:rsidP="009A6174">
      <w:pPr>
        <w:rPr>
          <w:strike/>
          <w:lang w:val="es-ES_tradnl"/>
        </w:rPr>
      </w:pPr>
    </w:p>
    <w:p w14:paraId="0FC09B49" w14:textId="73D61727" w:rsidR="00F46104" w:rsidRPr="00715A05" w:rsidRDefault="00F46104" w:rsidP="00F46104">
      <w:pPr>
        <w:ind w:left="360"/>
        <w:rPr>
          <w:lang w:val="es-ES_tradnl"/>
        </w:rPr>
      </w:pPr>
      <w:r w:rsidRPr="00715A05">
        <w:rPr>
          <w:lang w:val="es-ES_tradnl"/>
        </w:rPr>
        <w:t>6. Señale los procedimientos de compras o contrataciones adjudicados previamente con el mismo objeto de esta contratación o similar, si aplica.</w:t>
      </w:r>
    </w:p>
    <w:p w14:paraId="774316AB" w14:textId="63C9A6B7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5"/>
        <w:gridCol w:w="2278"/>
        <w:gridCol w:w="2278"/>
        <w:gridCol w:w="2658"/>
      </w:tblGrid>
      <w:tr w:rsidR="00F46104" w:rsidRPr="00F46104" w14:paraId="41C0428F" w14:textId="77777777" w:rsidTr="00F46104">
        <w:tc>
          <w:tcPr>
            <w:tcW w:w="1083" w:type="pct"/>
            <w:shd w:val="clear" w:color="auto" w:fill="F4B083" w:themeFill="accent2" w:themeFillTint="99"/>
            <w:vAlign w:val="center"/>
          </w:tcPr>
          <w:p w14:paraId="06C356A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Código de proceso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0EE0ABD3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Institución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5C2C7EFD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Objeto</w:t>
            </w:r>
          </w:p>
        </w:tc>
        <w:tc>
          <w:tcPr>
            <w:tcW w:w="1444" w:type="pct"/>
            <w:shd w:val="clear" w:color="auto" w:fill="F4B083" w:themeFill="accent2" w:themeFillTint="99"/>
            <w:vAlign w:val="center"/>
          </w:tcPr>
          <w:p w14:paraId="321098B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Fecha de la adjudicación</w:t>
            </w:r>
          </w:p>
        </w:tc>
      </w:tr>
      <w:tr w:rsidR="00F46104" w:rsidRPr="00D46A88" w14:paraId="38529B0A" w14:textId="77777777" w:rsidTr="00F46104">
        <w:trPr>
          <w:trHeight w:val="349"/>
        </w:trPr>
        <w:tc>
          <w:tcPr>
            <w:tcW w:w="1083" w:type="pct"/>
          </w:tcPr>
          <w:p w14:paraId="07C62EC3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58FC94E7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CE9463F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C38C10B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52E20971" w14:textId="77777777" w:rsidTr="00F46104">
        <w:tc>
          <w:tcPr>
            <w:tcW w:w="1083" w:type="pct"/>
          </w:tcPr>
          <w:p w14:paraId="54129284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78BC185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778BF6E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F8C428D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A0D996A" w14:textId="77777777" w:rsidR="00F46104" w:rsidRPr="00F46104" w:rsidRDefault="00F46104" w:rsidP="00F46104">
      <w:pPr>
        <w:ind w:left="360"/>
        <w:rPr>
          <w:lang w:val="es-ES_tradnl"/>
        </w:rPr>
      </w:pPr>
    </w:p>
    <w:p w14:paraId="1BC37AF1" w14:textId="1406EB20" w:rsidR="00F46104" w:rsidRDefault="009A6174" w:rsidP="00F46104">
      <w:pPr>
        <w:ind w:left="360"/>
        <w:rPr>
          <w:lang w:val="es-ES_tradnl"/>
        </w:rPr>
      </w:pPr>
      <w:r w:rsidRPr="00F46104">
        <w:rPr>
          <w:lang w:val="es-ES_tradnl"/>
        </w:rPr>
        <w:t xml:space="preserve"> 7. </w:t>
      </w:r>
      <w:r w:rsidR="00F46104" w:rsidRPr="00F46104">
        <w:rPr>
          <w:lang w:val="es-ES_tradnl"/>
        </w:rPr>
        <w:t>Declare si tiene algún conflicto de interés</w:t>
      </w:r>
      <w:r w:rsidR="008A7293">
        <w:rPr>
          <w:rStyle w:val="Refdenotaalpie"/>
          <w:lang w:val="es-ES_tradnl"/>
        </w:rPr>
        <w:footnoteReference w:id="1"/>
      </w:r>
      <w:r w:rsidR="00F46104" w:rsidRPr="00F46104">
        <w:rPr>
          <w:lang w:val="es-ES_tradnl"/>
        </w:rPr>
        <w:t xml:space="preserve"> generado por algún conocido o allegado a nuestra institución. En caso de ser afirmativo favor indicar.</w:t>
      </w:r>
      <w:r w:rsidR="00715A05">
        <w:rPr>
          <w:lang w:val="es-ES_tradnl"/>
        </w:rPr>
        <w:t xml:space="preserve"> </w:t>
      </w:r>
    </w:p>
    <w:p w14:paraId="6E418A2D" w14:textId="635ED575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4"/>
        <w:gridCol w:w="5085"/>
      </w:tblGrid>
      <w:tr w:rsidR="00F46104" w:rsidRPr="00D46A88" w14:paraId="3702C95D" w14:textId="77777777" w:rsidTr="00F46104">
        <w:tc>
          <w:tcPr>
            <w:tcW w:w="2239" w:type="pct"/>
            <w:shd w:val="clear" w:color="auto" w:fill="F4B083" w:themeFill="accent2" w:themeFillTint="99"/>
          </w:tcPr>
          <w:p w14:paraId="0B07F1B5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761" w:type="pct"/>
            <w:shd w:val="clear" w:color="auto" w:fill="F4B083" w:themeFill="accent2" w:themeFillTint="99"/>
          </w:tcPr>
          <w:p w14:paraId="4AD06014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46104" w:rsidRPr="00D46A88" w14:paraId="2AC8ED21" w14:textId="77777777" w:rsidTr="00F46104">
        <w:tc>
          <w:tcPr>
            <w:tcW w:w="2239" w:type="pct"/>
          </w:tcPr>
          <w:p w14:paraId="00F3D66C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2575945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64536BBA" w14:textId="77777777" w:rsidTr="00F46104">
        <w:tc>
          <w:tcPr>
            <w:tcW w:w="2239" w:type="pct"/>
          </w:tcPr>
          <w:p w14:paraId="793DE550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569319D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82FE61C" w14:textId="77777777" w:rsidR="00F46104" w:rsidRPr="00F46104" w:rsidRDefault="00F46104" w:rsidP="00F46104">
      <w:pPr>
        <w:ind w:left="360"/>
        <w:rPr>
          <w:lang w:val="es-ES_tradnl"/>
        </w:rPr>
      </w:pPr>
    </w:p>
    <w:p w14:paraId="0D90762E" w14:textId="568C50A3" w:rsidR="009A6174" w:rsidRPr="006D2F78" w:rsidRDefault="006D2F78" w:rsidP="006D2F78">
      <w:pPr>
        <w:ind w:left="360"/>
        <w:jc w:val="both"/>
        <w:rPr>
          <w:lang w:val="es-ES_tradnl"/>
        </w:rPr>
      </w:pPr>
      <w:r>
        <w:rPr>
          <w:lang w:val="es-ES_tradnl"/>
        </w:rPr>
        <w:t xml:space="preserve">8. </w:t>
      </w:r>
      <w:r w:rsidR="009A6174" w:rsidRPr="006D2F78">
        <w:rPr>
          <w:lang w:val="es-ES_tradnl"/>
        </w:rPr>
        <w:t>Indique si su empresa tiene alguna relación comercial con alguna persona políticamente expuesta (funcionario, ministro, político).</w:t>
      </w:r>
    </w:p>
    <w:p w14:paraId="7A128C96" w14:textId="77777777" w:rsidR="009A6174" w:rsidRPr="005607A3" w:rsidRDefault="009A6174" w:rsidP="009A6174">
      <w:pPr>
        <w:rPr>
          <w:lang w:val="es-ES_tradnl"/>
        </w:rPr>
      </w:pPr>
    </w:p>
    <w:p w14:paraId="39A275F2" w14:textId="77777777" w:rsidR="009A6174" w:rsidRPr="005607A3" w:rsidRDefault="009A6174" w:rsidP="009A6174">
      <w:pPr>
        <w:pBdr>
          <w:top w:val="single" w:sz="12" w:space="1" w:color="auto"/>
          <w:bottom w:val="single" w:sz="12" w:space="1" w:color="auto"/>
        </w:pBdr>
        <w:rPr>
          <w:b/>
          <w:bCs/>
          <w:lang w:val="es-ES_tradnl"/>
        </w:rPr>
      </w:pPr>
    </w:p>
    <w:p w14:paraId="46FC3A91" w14:textId="77777777" w:rsidR="00395282" w:rsidRPr="005607A3" w:rsidRDefault="00395282" w:rsidP="00395282">
      <w:pPr>
        <w:rPr>
          <w:lang w:val="es-ES_tradnl"/>
        </w:rPr>
      </w:pPr>
    </w:p>
    <w:p w14:paraId="30EEC1F0" w14:textId="77777777" w:rsidR="006D2F78" w:rsidRPr="006D2F78" w:rsidRDefault="006D2F78" w:rsidP="006D2F78">
      <w:pPr>
        <w:jc w:val="center"/>
        <w:rPr>
          <w:b/>
          <w:bCs/>
          <w:sz w:val="18"/>
          <w:szCs w:val="18"/>
          <w:lang w:val="es-AR"/>
        </w:rPr>
      </w:pPr>
      <w:r w:rsidRPr="006D2F78">
        <w:rPr>
          <w:b/>
          <w:bCs/>
          <w:sz w:val="18"/>
          <w:szCs w:val="18"/>
          <w:lang w:val="es-AR"/>
        </w:rPr>
        <w:t xml:space="preserve">CLÁUSULA DE VERACIDAD Y AUTORIZACIÓN DE VERIFICACIÓN </w:t>
      </w:r>
    </w:p>
    <w:p w14:paraId="5292E94E" w14:textId="7BBE5243" w:rsidR="006D2F78" w:rsidRP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Debido a lo anterior, autorizo expresa e irrevocablemente a la </w:t>
      </w:r>
      <w:r>
        <w:rPr>
          <w:b/>
          <w:bCs/>
          <w:sz w:val="18"/>
          <w:szCs w:val="18"/>
          <w:lang w:val="es-AR"/>
        </w:rPr>
        <w:t xml:space="preserve">Superintendencia del Mercado de Valores </w:t>
      </w:r>
      <w:r w:rsidRPr="006D2F78">
        <w:rPr>
          <w:sz w:val="18"/>
          <w:szCs w:val="18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riesgos procedentes de los hechos identificados.</w:t>
      </w:r>
    </w:p>
    <w:p w14:paraId="690D3C5C" w14:textId="77777777" w:rsidR="006D2F78" w:rsidRPr="00D46A88" w:rsidRDefault="006D2F78" w:rsidP="006D2F78">
      <w:pPr>
        <w:jc w:val="center"/>
        <w:rPr>
          <w:rFonts w:ascii="Book Antiqua" w:hAnsi="Book Antiqua"/>
          <w:b/>
          <w:sz w:val="22"/>
          <w:szCs w:val="22"/>
          <w:lang w:val="es-AR" w:eastAsia="es-ES_tradnl"/>
        </w:rPr>
      </w:pPr>
    </w:p>
    <w:p w14:paraId="3BD18C42" w14:textId="51B5B7D2" w:rsid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>Como constancia de haber leído, entendido y aceptado lo anterior, declaro que la información que he suministrado es exacta en todas sus partes y firmo el presente formulario:</w:t>
      </w:r>
    </w:p>
    <w:p w14:paraId="4359CC27" w14:textId="77777777" w:rsidR="006D2F78" w:rsidRPr="006D2F78" w:rsidRDefault="006D2F78" w:rsidP="006D2F78">
      <w:pPr>
        <w:jc w:val="both"/>
        <w:rPr>
          <w:sz w:val="18"/>
          <w:szCs w:val="18"/>
          <w:lang w:val="es-AR"/>
        </w:rPr>
      </w:pPr>
    </w:p>
    <w:p w14:paraId="660DC801" w14:textId="12C4B39D" w:rsidR="00F9191B" w:rsidRPr="006D2F78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Firma del oferente:</w:t>
      </w:r>
      <w:r w:rsidR="00A51162" w:rsidRPr="006D2F78">
        <w:rPr>
          <w:b/>
          <w:bCs/>
          <w:lang w:val="es-ES_tradnl"/>
        </w:rPr>
        <w:t xml:space="preserve"> </w:t>
      </w:r>
      <w:r w:rsidRPr="006D2F78">
        <w:rPr>
          <w:b/>
          <w:bCs/>
          <w:lang w:val="es-ES_tradnl"/>
        </w:rPr>
        <w:t>____________________</w:t>
      </w:r>
    </w:p>
    <w:p w14:paraId="41A4526E" w14:textId="77777777" w:rsidR="006D2F78" w:rsidRPr="006D2F78" w:rsidRDefault="006D2F78" w:rsidP="00395282">
      <w:pPr>
        <w:rPr>
          <w:b/>
          <w:bCs/>
          <w:lang w:val="es-ES_tradnl"/>
        </w:rPr>
      </w:pPr>
    </w:p>
    <w:p w14:paraId="73580790" w14:textId="549C1D73" w:rsidR="00F9191B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Fecha: </w:t>
      </w:r>
      <w:r w:rsidR="00750B07">
        <w:rPr>
          <w:b/>
          <w:bCs/>
          <w:lang w:val="es-ES_tradnl"/>
        </w:rPr>
        <w:t>______________</w:t>
      </w:r>
      <w:r w:rsidR="006A4B92">
        <w:rPr>
          <w:b/>
          <w:bCs/>
          <w:lang w:val="es-ES_tradnl"/>
        </w:rPr>
        <w:t>______________________________</w:t>
      </w:r>
    </w:p>
    <w:p w14:paraId="2AD45C36" w14:textId="2FE25C8F" w:rsidR="006A4B92" w:rsidRDefault="006A4B92" w:rsidP="00395282">
      <w:pPr>
        <w:rPr>
          <w:b/>
          <w:bCs/>
          <w:lang w:val="es-ES_tradnl"/>
        </w:rPr>
      </w:pPr>
    </w:p>
    <w:p w14:paraId="1A05A4BB" w14:textId="77777777" w:rsidR="006A4B92" w:rsidRPr="006D2F78" w:rsidRDefault="006A4B92" w:rsidP="00395282">
      <w:pPr>
        <w:rPr>
          <w:b/>
          <w:bCs/>
          <w:lang w:val="es-ES_tradnl"/>
        </w:rPr>
      </w:pPr>
    </w:p>
    <w:p w14:paraId="754553CD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25F6C2A2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3D84CBD5" w14:textId="7FACDF12" w:rsidR="00F9191B" w:rsidRPr="006D2F78" w:rsidRDefault="00F9191B" w:rsidP="00F9191B">
      <w:pPr>
        <w:jc w:val="center"/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MANEJO INTERNO DEPARTAMENTO DE COMPRAS</w:t>
      </w:r>
    </w:p>
    <w:p w14:paraId="287B7C71" w14:textId="77777777" w:rsidR="00F9191B" w:rsidRPr="006D2F78" w:rsidRDefault="00F9191B" w:rsidP="00F9191B">
      <w:pPr>
        <w:rPr>
          <w:b/>
          <w:bCs/>
          <w:lang w:val="es-ES_tradnl"/>
        </w:rPr>
      </w:pPr>
    </w:p>
    <w:p w14:paraId="24E30F10" w14:textId="77777777" w:rsidR="00F9191B" w:rsidRPr="006D2F78" w:rsidRDefault="00F9191B" w:rsidP="00F9191B">
      <w:pPr>
        <w:jc w:val="center"/>
        <w:rPr>
          <w:b/>
          <w:bCs/>
          <w:u w:val="single"/>
          <w:lang w:val="es-ES_tradnl"/>
        </w:rPr>
      </w:pPr>
      <w:r w:rsidRPr="006D2F78">
        <w:rPr>
          <w:b/>
          <w:bCs/>
          <w:u w:val="single"/>
          <w:lang w:val="es-ES_tradnl"/>
        </w:rPr>
        <w:t>Hallazgos detectados en la debida diligencia interna</w:t>
      </w:r>
    </w:p>
    <w:p w14:paraId="7B5DEE1B" w14:textId="5BE0B85A" w:rsidR="00F9191B" w:rsidRPr="006D2F78" w:rsidRDefault="00F9191B" w:rsidP="00F9191B">
      <w:pPr>
        <w:rPr>
          <w:lang w:val="es-ES_tradnl"/>
        </w:rPr>
      </w:pPr>
    </w:p>
    <w:p w14:paraId="5D8478F1" w14:textId="570D4310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80F29D" wp14:editId="012D5B12">
                <wp:simplePos x="0" y="0"/>
                <wp:positionH relativeFrom="column">
                  <wp:posOffset>5297805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11430" b="11430"/>
                <wp:wrapNone/>
                <wp:docPr id="16872248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F61A0A5" id="Rectángulo 2" o:spid="_x0000_s1026" style="position:absolute;margin-left:417.15pt;margin-top:.5pt;width:13.1pt;height:1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F765" wp14:editId="66F20496">
                <wp:simplePos x="0" y="0"/>
                <wp:positionH relativeFrom="column">
                  <wp:posOffset>3032760</wp:posOffset>
                </wp:positionH>
                <wp:positionV relativeFrom="paragraph">
                  <wp:posOffset>14605</wp:posOffset>
                </wp:positionV>
                <wp:extent cx="166370" cy="166370"/>
                <wp:effectExtent l="0" t="0" r="11430" b="11430"/>
                <wp:wrapNone/>
                <wp:docPr id="116519911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64A14F96" id="Rectángulo 2" o:spid="_x0000_s1026" style="position:absolute;margin-left:238.8pt;margin-top:1.15pt;width:13.1pt;height: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498E" wp14:editId="4E3431B6">
                <wp:simplePos x="0" y="0"/>
                <wp:positionH relativeFrom="column">
                  <wp:posOffset>1340485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24130" b="24130"/>
                <wp:wrapNone/>
                <wp:docPr id="52121301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9B95C2" w14:textId="04A7EAA3" w:rsidR="00415756" w:rsidRDefault="00415756" w:rsidP="00415756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0498E" id="Rectángulo 2" o:spid="_x0000_s1026" style="position:absolute;margin-left:105.55pt;margin-top:1.1pt;width:13.1pt;height: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" fillcolor="white [3201]" strokecolor="#4472c4 [3208]" strokeweight="1pt">
                <v:textbox>
                  <w:txbxContent>
                    <w:p w14:paraId="369B95C2" w14:textId="04A7EAA3" w:rsidR="00415756" w:rsidRDefault="00415756" w:rsidP="0041575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F9191B" w:rsidRPr="006D2F78">
        <w:rPr>
          <w:lang w:val="es-ES_tradnl"/>
        </w:rPr>
        <w:t xml:space="preserve">Vinculación con PEP       Relación con empleado       Asociación con alguna empresa </w:t>
      </w:r>
    </w:p>
    <w:p w14:paraId="3E20AE69" w14:textId="1D979022" w:rsidR="00F9191B" w:rsidRPr="006D2F78" w:rsidRDefault="00F9191B" w:rsidP="00F9191B">
      <w:pPr>
        <w:rPr>
          <w:lang w:val="es-ES_tradnl"/>
        </w:rPr>
      </w:pPr>
    </w:p>
    <w:p w14:paraId="06CFCB76" w14:textId="36D310B7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6EF671" wp14:editId="2709D783">
                <wp:simplePos x="0" y="0"/>
                <wp:positionH relativeFrom="margin">
                  <wp:posOffset>5564505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24130" b="2413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6E260260" id="Rectángulo 2" o:spid="_x0000_s1026" style="position:absolute;margin-left:438.15pt;margin-top:.5pt;width:13.1pt;height:13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" fillcolor="white [3201]" strokecolor="#4472c4 [3208]" strokeweight="1pt">
                <w10:wrap anchorx="margin"/>
              </v:rect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8085B" wp14:editId="6BBD2B50">
                <wp:simplePos x="0" y="0"/>
                <wp:positionH relativeFrom="column">
                  <wp:posOffset>3068320</wp:posOffset>
                </wp:positionH>
                <wp:positionV relativeFrom="paragraph">
                  <wp:posOffset>7620</wp:posOffset>
                </wp:positionV>
                <wp:extent cx="166370" cy="166370"/>
                <wp:effectExtent l="0" t="0" r="11430" b="11430"/>
                <wp:wrapNone/>
                <wp:docPr id="85774322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0C91565" id="Rectángulo 2" o:spid="_x0000_s1026" style="position:absolute;margin-left:241.6pt;margin-top:.6pt;width:13.1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B9C382" wp14:editId="1A86BC41">
                <wp:simplePos x="0" y="0"/>
                <wp:positionH relativeFrom="column">
                  <wp:posOffset>1188085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11430" b="11430"/>
                <wp:wrapNone/>
                <wp:docPr id="190020080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14D437A" id="Rectángulo 2" o:spid="_x0000_s1026" style="position:absolute;margin-left:93.55pt;margin-top:1.1pt;width:13.1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 xml:space="preserve">Indicio de colusión       Régimen de Inhabilidades       Manejo privilegiado de información </w:t>
      </w:r>
    </w:p>
    <w:p w14:paraId="6CBD351F" w14:textId="68907D46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12813" wp14:editId="469D54B6">
                <wp:simplePos x="0" y="0"/>
                <wp:positionH relativeFrom="column">
                  <wp:posOffset>3926840</wp:posOffset>
                </wp:positionH>
                <wp:positionV relativeFrom="paragraph">
                  <wp:posOffset>156845</wp:posOffset>
                </wp:positionV>
                <wp:extent cx="166370" cy="166370"/>
                <wp:effectExtent l="0" t="0" r="11430" b="11430"/>
                <wp:wrapNone/>
                <wp:docPr id="70310832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2E1A344" id="Rectángulo 2" o:spid="_x0000_s1026" style="position:absolute;margin-left:309.2pt;margin-top:12.35pt;width:13.1pt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" fillcolor="white [3201]" strokecolor="#4472c4 [3208]" strokeweight="1pt"/>
            </w:pict>
          </mc:Fallback>
        </mc:AlternateContent>
      </w:r>
    </w:p>
    <w:p w14:paraId="31ABDC80" w14:textId="0A22DDDE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9E9A1" wp14:editId="30CD2C7B">
                <wp:simplePos x="0" y="0"/>
                <wp:positionH relativeFrom="column">
                  <wp:posOffset>1918335</wp:posOffset>
                </wp:positionH>
                <wp:positionV relativeFrom="paragraph">
                  <wp:posOffset>10160</wp:posOffset>
                </wp:positionV>
                <wp:extent cx="166370" cy="166370"/>
                <wp:effectExtent l="0" t="0" r="11430" b="11430"/>
                <wp:wrapNone/>
                <wp:docPr id="187680742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33B3351A" id="Rectángulo 2" o:spid="_x0000_s1026" style="position:absolute;margin-left:151.05pt;margin-top:.8pt;width:13.1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>Empresa de reciente creación          Posible conflicto de interés</w:t>
      </w:r>
    </w:p>
    <w:p w14:paraId="2936E61B" w14:textId="77777777" w:rsidR="00F9191B" w:rsidRPr="006D2F78" w:rsidRDefault="00F9191B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47D0A" wp14:editId="3BBBD4EA">
                <wp:simplePos x="0" y="0"/>
                <wp:positionH relativeFrom="column">
                  <wp:posOffset>337351</wp:posOffset>
                </wp:positionH>
                <wp:positionV relativeFrom="paragraph">
                  <wp:posOffset>160020</wp:posOffset>
                </wp:positionV>
                <wp:extent cx="166370" cy="166370"/>
                <wp:effectExtent l="0" t="0" r="11430" b="11430"/>
                <wp:wrapNone/>
                <wp:docPr id="23769283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3C191993" id="Rectángulo 2" o:spid="_x0000_s1026" style="position:absolute;margin-left:26.55pt;margin-top:12.6pt;width:13.1pt;height:1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" fillcolor="white [3201]" strokecolor="#4472c4 [3208]" strokeweight="1pt"/>
            </w:pict>
          </mc:Fallback>
        </mc:AlternateContent>
      </w:r>
    </w:p>
    <w:p w14:paraId="3A2657DA" w14:textId="77777777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Otro         Detallar__________________________________________________________</w:t>
      </w:r>
    </w:p>
    <w:p w14:paraId="44D8D219" w14:textId="6358A529" w:rsidR="00F9191B" w:rsidRPr="006D2F78" w:rsidRDefault="00F9191B" w:rsidP="00F9191B">
      <w:pPr>
        <w:rPr>
          <w:b/>
          <w:bCs/>
          <w:lang w:val="es-ES_tradnl"/>
        </w:rPr>
      </w:pPr>
    </w:p>
    <w:p w14:paraId="5AC50563" w14:textId="367BF157" w:rsidR="00415756" w:rsidRPr="006D2F78" w:rsidRDefault="00415756" w:rsidP="00F9191B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Detalle</w:t>
      </w:r>
      <w:r w:rsidR="000321F9" w:rsidRPr="006D2F78">
        <w:rPr>
          <w:b/>
          <w:bCs/>
          <w:lang w:val="es-ES_tradnl"/>
        </w:rPr>
        <w:t>(</w:t>
      </w:r>
      <w:r w:rsidRPr="006D2F78">
        <w:rPr>
          <w:b/>
          <w:bCs/>
          <w:lang w:val="es-ES_tradnl"/>
        </w:rPr>
        <w:t>s</w:t>
      </w:r>
      <w:r w:rsidR="000321F9" w:rsidRPr="006D2F78">
        <w:rPr>
          <w:b/>
          <w:bCs/>
          <w:lang w:val="es-ES_tradnl"/>
        </w:rPr>
        <w:t>)</w:t>
      </w:r>
      <w:r w:rsidR="00DD3AAA" w:rsidRPr="006D2F78">
        <w:rPr>
          <w:b/>
          <w:bCs/>
          <w:lang w:val="es-ES_tradnl"/>
        </w:rPr>
        <w:t xml:space="preserve"> de la revisión:</w:t>
      </w:r>
    </w:p>
    <w:p w14:paraId="71564D87" w14:textId="7B02534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Cantidad de hallazgos:</w:t>
      </w:r>
      <w:r w:rsidR="00A51162" w:rsidRPr="006D2F78">
        <w:rPr>
          <w:lang w:val="es-ES_tradnl"/>
        </w:rPr>
        <w:t xml:space="preserve"> </w:t>
      </w:r>
      <w:r w:rsidRPr="006D2F78">
        <w:rPr>
          <w:lang w:val="es-ES_tradnl"/>
        </w:rPr>
        <w:t>______</w:t>
      </w:r>
    </w:p>
    <w:p w14:paraId="2B0E1313" w14:textId="63E0660D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8278F0" wp14:editId="070606D5">
                <wp:simplePos x="0" y="0"/>
                <wp:positionH relativeFrom="column">
                  <wp:posOffset>5171440</wp:posOffset>
                </wp:positionH>
                <wp:positionV relativeFrom="paragraph">
                  <wp:posOffset>152400</wp:posOffset>
                </wp:positionV>
                <wp:extent cx="166370" cy="166370"/>
                <wp:effectExtent l="0" t="0" r="11430" b="11430"/>
                <wp:wrapNone/>
                <wp:docPr id="5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F3BC03E" id="Rectángulo 2" o:spid="_x0000_s1026" style="position:absolute;margin-left:407.2pt;margin-top:12pt;width:13.1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" fillcolor="#5b9bd5 [3204]" strokecolor="#091723 [484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AE9FE" wp14:editId="1FD30CA4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166370" cy="166370"/>
                <wp:effectExtent l="0" t="0" r="24130" b="2413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C4E6750" id="Rectángulo 2" o:spid="_x0000_s1026" style="position:absolute;margin-left:0;margin-top:12.75pt;width:13.1pt;height:13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" fillcolor="#5b9bd5 [3204]" strokecolor="#091723 [484]" strokeweight="1pt">
                <w10:wrap anchorx="margin"/>
              </v:rect>
            </w:pict>
          </mc:Fallback>
        </mc:AlternateContent>
      </w:r>
      <w:r w:rsidR="00F9191B" w:rsidRPr="006D2F78">
        <w:rPr>
          <w:lang w:val="es-ES_tradnl"/>
        </w:rPr>
        <w:t>Perfil de Riesgo____________</w:t>
      </w:r>
    </w:p>
    <w:p w14:paraId="6CEE6E25" w14:textId="243A822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Recomendación</w:t>
      </w:r>
      <w:r w:rsidRPr="006D2F78">
        <w:rPr>
          <w:b/>
          <w:bCs/>
          <w:lang w:val="es-ES_tradnl"/>
        </w:rPr>
        <w:t xml:space="preserve">: </w:t>
      </w:r>
      <w:r w:rsidRPr="006D2F78">
        <w:rPr>
          <w:lang w:val="es-ES_tradnl"/>
        </w:rPr>
        <w:t>Finalizar debida diligencia       Aplicar debida diligencia ampliada</w:t>
      </w:r>
    </w:p>
    <w:p w14:paraId="0AE24DEF" w14:textId="00B693C5" w:rsidR="00F9191B" w:rsidRPr="006D2F78" w:rsidRDefault="00F9191B" w:rsidP="00395282">
      <w:pPr>
        <w:jc w:val="center"/>
        <w:rPr>
          <w:rFonts w:ascii="Tahoma" w:hAnsi="Tahoma" w:cs="Tahoma"/>
          <w:sz w:val="20"/>
          <w:szCs w:val="20"/>
          <w:u w:val="single"/>
          <w:lang w:val="es-ES_tradnl"/>
        </w:rPr>
      </w:pPr>
    </w:p>
    <w:p w14:paraId="243C8F9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43BECF4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186D7290" w14:textId="147E1380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  <w:t>Relación de documentos analizados</w:t>
      </w:r>
    </w:p>
    <w:p w14:paraId="39D0B037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60506C6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9E196C5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3E61F04A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E4C0FDD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70967FA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EE6C1BB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5A2E998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25E82AB6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6BB4E53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417B2CD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3B01666E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4B06E77" w14:textId="3DD65200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Nombre de agente diligenciable: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</w:t>
      </w:r>
    </w:p>
    <w:p w14:paraId="77E79EEE" w14:textId="15993EED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Firma agente diligenciable: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</w:t>
      </w:r>
    </w:p>
    <w:p w14:paraId="7871C61F" w14:textId="462016F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Fecha: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sz w:val="20"/>
          <w:szCs w:val="20"/>
          <w:lang w:val="es-ES_tradnl"/>
        </w:rPr>
        <w:t>___________________________</w:t>
      </w:r>
    </w:p>
    <w:p w14:paraId="362A48E3" w14:textId="77777777" w:rsidR="00314043" w:rsidRPr="006D2F78" w:rsidRDefault="00314043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900F7E2" w14:textId="5C3346A6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</w:p>
    <w:p w14:paraId="5783FAB2" w14:textId="7777777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aconcuadrcula"/>
        <w:tblW w:w="10490" w:type="dxa"/>
        <w:tblInd w:w="-714" w:type="dxa"/>
        <w:tblLook w:val="04A0" w:firstRow="1" w:lastRow="0" w:firstColumn="1" w:lastColumn="0" w:noHBand="0" w:noVBand="1"/>
      </w:tblPr>
      <w:tblGrid>
        <w:gridCol w:w="3686"/>
        <w:gridCol w:w="3969"/>
        <w:gridCol w:w="2835"/>
      </w:tblGrid>
      <w:tr w:rsidR="00395282" w:rsidRPr="00824AFB" w14:paraId="2FFED7BA" w14:textId="77777777" w:rsidTr="00F3345F">
        <w:tc>
          <w:tcPr>
            <w:tcW w:w="3686" w:type="dxa"/>
          </w:tcPr>
          <w:p w14:paraId="3C3C700B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Responsable</w:t>
            </w:r>
          </w:p>
        </w:tc>
        <w:tc>
          <w:tcPr>
            <w:tcW w:w="3969" w:type="dxa"/>
          </w:tcPr>
          <w:p w14:paraId="75A3175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Descripción de la acción realizada</w:t>
            </w:r>
          </w:p>
        </w:tc>
        <w:tc>
          <w:tcPr>
            <w:tcW w:w="2835" w:type="dxa"/>
          </w:tcPr>
          <w:p w14:paraId="0CC300B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Firma y fecha</w:t>
            </w:r>
          </w:p>
        </w:tc>
      </w:tr>
      <w:tr w:rsidR="00395282" w:rsidRPr="00824AFB" w14:paraId="70EDF901" w14:textId="77777777" w:rsidTr="00F9191B">
        <w:trPr>
          <w:trHeight w:val="432"/>
        </w:trPr>
        <w:tc>
          <w:tcPr>
            <w:tcW w:w="3686" w:type="dxa"/>
          </w:tcPr>
          <w:p w14:paraId="5EA6C858" w14:textId="50A00E39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3969" w:type="dxa"/>
          </w:tcPr>
          <w:p w14:paraId="3F60C6A3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2835" w:type="dxa"/>
          </w:tcPr>
          <w:p w14:paraId="7EB13FEA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</w:tr>
    </w:tbl>
    <w:p w14:paraId="6D771576" w14:textId="77777777" w:rsidR="00395282" w:rsidRPr="00824AFB" w:rsidRDefault="00395282" w:rsidP="00395282">
      <w:pPr>
        <w:jc w:val="both"/>
        <w:rPr>
          <w:rFonts w:ascii="Tahoma" w:hAnsi="Tahoma" w:cs="Tahoma"/>
          <w:b/>
          <w:bCs/>
          <w:sz w:val="20"/>
          <w:szCs w:val="20"/>
          <w:highlight w:val="green"/>
          <w:lang w:val="es-ES_tradnl"/>
        </w:rPr>
      </w:pPr>
    </w:p>
    <w:p w14:paraId="4EDEE0CC" w14:textId="5E974600" w:rsidR="00395282" w:rsidRPr="00824AFB" w:rsidRDefault="00395282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C6564E9" w14:textId="39897B4B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A4BB0E1" w14:textId="476D6743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B1F4523" w14:textId="52C417FE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7D93CA5" w14:textId="45E48784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5426092F" w14:textId="1AAEED9B" w:rsidR="009A6174" w:rsidRPr="006D2F78" w:rsidRDefault="009A6174" w:rsidP="009A6174">
      <w:pPr>
        <w:rPr>
          <w:lang w:val="es-ES_tradnl"/>
        </w:rPr>
      </w:pPr>
    </w:p>
    <w:p w14:paraId="43DE23EE" w14:textId="790693FD" w:rsidR="00331691" w:rsidRPr="006D2F78" w:rsidRDefault="00331691" w:rsidP="00331691">
      <w:pPr>
        <w:jc w:val="center"/>
        <w:rPr>
          <w:b/>
          <w:lang w:val="es-ES_tradnl"/>
        </w:rPr>
      </w:pPr>
      <w:r w:rsidRPr="006D2F78">
        <w:rPr>
          <w:b/>
          <w:lang w:val="es-ES_tradnl"/>
        </w:rPr>
        <w:t>INSTRUCCIONES DE LLENADO</w:t>
      </w:r>
    </w:p>
    <w:p w14:paraId="0C6853E3" w14:textId="69E0FFDC" w:rsidR="00331691" w:rsidRPr="006D2F78" w:rsidRDefault="00331691" w:rsidP="00331691">
      <w:pPr>
        <w:jc w:val="center"/>
        <w:rPr>
          <w:b/>
          <w:lang w:val="es-ES_tradnl"/>
        </w:rPr>
      </w:pPr>
    </w:p>
    <w:p w14:paraId="77C49AD2" w14:textId="0990BE3A" w:rsidR="00331691" w:rsidRPr="006D2F78" w:rsidRDefault="00331691" w:rsidP="00331691">
      <w:pPr>
        <w:rPr>
          <w:lang w:val="es-ES_tradnl"/>
        </w:rPr>
      </w:pPr>
      <w:r w:rsidRPr="006D2F78">
        <w:rPr>
          <w:b/>
          <w:lang w:val="es-ES_tradnl"/>
        </w:rPr>
        <w:t xml:space="preserve">Información de la </w:t>
      </w:r>
      <w:r w:rsidR="004A3144" w:rsidRPr="006D2F78">
        <w:rPr>
          <w:b/>
          <w:lang w:val="es-ES_tradnl"/>
        </w:rPr>
        <w:t>e</w:t>
      </w:r>
      <w:r w:rsidRPr="006D2F78">
        <w:rPr>
          <w:b/>
          <w:lang w:val="es-ES_tradnl"/>
        </w:rPr>
        <w:t xml:space="preserve">mpresa: </w:t>
      </w:r>
      <w:r w:rsidR="00F80E07" w:rsidRPr="006D2F78">
        <w:rPr>
          <w:lang w:val="es-ES_tradnl"/>
        </w:rPr>
        <w:t>llenar</w:t>
      </w:r>
      <w:r w:rsidRPr="006D2F78">
        <w:rPr>
          <w:lang w:val="es-ES_tradnl"/>
        </w:rPr>
        <w:t xml:space="preserve"> lo solicitado en este recuadro.</w:t>
      </w:r>
    </w:p>
    <w:p w14:paraId="2778668C" w14:textId="29F842C6" w:rsidR="00331691" w:rsidRPr="006D2F78" w:rsidRDefault="00452F5C" w:rsidP="00331691">
      <w:pPr>
        <w:rPr>
          <w:bCs/>
          <w:lang w:val="es-ES_tradnl"/>
        </w:rPr>
      </w:pPr>
      <w:r w:rsidRPr="006D2F78">
        <w:rPr>
          <w:b/>
          <w:bCs/>
          <w:lang w:val="es-ES_tradnl"/>
        </w:rPr>
        <w:t>Declaraciones e información adicional</w:t>
      </w:r>
      <w:r w:rsidR="005607A3" w:rsidRPr="006D2F78">
        <w:rPr>
          <w:b/>
          <w:bCs/>
          <w:lang w:val="es-ES_tradnl"/>
        </w:rPr>
        <w:t xml:space="preserve">: </w:t>
      </w:r>
      <w:r w:rsidR="00F80E07" w:rsidRPr="006D2F78">
        <w:rPr>
          <w:bCs/>
          <w:lang w:val="es-ES_tradnl"/>
        </w:rPr>
        <w:t>indicar</w:t>
      </w:r>
      <w:r w:rsidR="005607A3" w:rsidRPr="006D2F78">
        <w:rPr>
          <w:bCs/>
          <w:lang w:val="es-ES_tradnl"/>
        </w:rPr>
        <w:t xml:space="preserve"> </w:t>
      </w:r>
      <w:r w:rsidR="00F80E07" w:rsidRPr="006D2F78">
        <w:rPr>
          <w:bCs/>
          <w:lang w:val="es-ES_tradnl"/>
        </w:rPr>
        <w:t>los detalles en cada caso</w:t>
      </w:r>
      <w:r w:rsidR="005607A3" w:rsidRPr="006D2F78">
        <w:rPr>
          <w:bCs/>
          <w:lang w:val="es-ES_tradnl"/>
        </w:rPr>
        <w:t>.</w:t>
      </w:r>
    </w:p>
    <w:p w14:paraId="3B3A80FD" w14:textId="3450738A" w:rsidR="00524458" w:rsidRPr="006D2F78" w:rsidRDefault="00415756" w:rsidP="00331691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Manejo </w:t>
      </w:r>
      <w:r w:rsidR="004A3144" w:rsidRPr="006D2F78">
        <w:rPr>
          <w:b/>
          <w:bCs/>
          <w:lang w:val="es-ES_tradnl"/>
        </w:rPr>
        <w:t>i</w:t>
      </w:r>
      <w:r w:rsidRPr="006D2F78">
        <w:rPr>
          <w:b/>
          <w:bCs/>
          <w:lang w:val="es-ES_tradnl"/>
        </w:rPr>
        <w:t xml:space="preserve">nterno </w:t>
      </w:r>
      <w:r w:rsidR="004A3144" w:rsidRPr="006D2F78">
        <w:rPr>
          <w:b/>
          <w:bCs/>
          <w:lang w:val="es-ES_tradnl"/>
        </w:rPr>
        <w:t>d</w:t>
      </w:r>
      <w:r w:rsidRPr="006D2F78">
        <w:rPr>
          <w:b/>
          <w:bCs/>
          <w:lang w:val="es-ES_tradnl"/>
        </w:rPr>
        <w:t xml:space="preserve">epartamento de </w:t>
      </w:r>
      <w:r w:rsidR="004A3144" w:rsidRPr="006D2F78">
        <w:rPr>
          <w:b/>
          <w:bCs/>
          <w:lang w:val="es-ES_tradnl"/>
        </w:rPr>
        <w:t>c</w:t>
      </w:r>
      <w:r w:rsidRPr="006D2F78">
        <w:rPr>
          <w:b/>
          <w:bCs/>
          <w:lang w:val="es-ES_tradnl"/>
        </w:rPr>
        <w:t>ompras</w:t>
      </w:r>
    </w:p>
    <w:p w14:paraId="022E8664" w14:textId="35487509" w:rsidR="00524458" w:rsidRPr="006D2F78" w:rsidRDefault="00415756" w:rsidP="00331691">
      <w:pPr>
        <w:rPr>
          <w:lang w:val="es-ES_tradnl"/>
        </w:rPr>
      </w:pPr>
      <w:r w:rsidRPr="006D2F78">
        <w:rPr>
          <w:b/>
          <w:lang w:val="es-ES_tradnl"/>
        </w:rPr>
        <w:t>Hallazgos detectados en la debida diligencia interna:</w:t>
      </w:r>
      <w:r w:rsidRPr="006D2F78">
        <w:rPr>
          <w:lang w:val="es-ES_tradnl"/>
        </w:rPr>
        <w:t xml:space="preserve"> se pondrá una marca en la casilla correspondiente, dependiendo del hallazgo detectado.</w:t>
      </w:r>
    </w:p>
    <w:p w14:paraId="2ABD8DBC" w14:textId="43BABA54" w:rsidR="000321F9" w:rsidRPr="006D2F78" w:rsidRDefault="000321F9" w:rsidP="000321F9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Detalle(s) </w:t>
      </w:r>
      <w:r w:rsidR="005528AE" w:rsidRPr="006D2F78">
        <w:rPr>
          <w:b/>
          <w:bCs/>
          <w:lang w:val="es-ES_tradnl"/>
        </w:rPr>
        <w:t xml:space="preserve">de la revisión: </w:t>
      </w:r>
    </w:p>
    <w:p w14:paraId="1C6795DD" w14:textId="30387500" w:rsidR="000321F9" w:rsidRPr="006D2F78" w:rsidRDefault="005528AE" w:rsidP="000321F9">
      <w:pPr>
        <w:rPr>
          <w:bCs/>
          <w:lang w:val="es-ES_tradnl"/>
        </w:rPr>
      </w:pPr>
      <w:r w:rsidRPr="006D2F78">
        <w:rPr>
          <w:bCs/>
          <w:lang w:val="es-ES_tradnl"/>
        </w:rPr>
        <w:t>Se pondrá la c</w:t>
      </w:r>
      <w:r w:rsidR="000321F9" w:rsidRPr="006D2F78">
        <w:rPr>
          <w:bCs/>
          <w:lang w:val="es-ES_tradnl"/>
        </w:rPr>
        <w:t>antidad de hallazgos</w:t>
      </w:r>
      <w:r w:rsidRPr="006D2F78">
        <w:rPr>
          <w:bCs/>
          <w:lang w:val="es-ES_tradnl"/>
        </w:rPr>
        <w:t>, el p</w:t>
      </w:r>
      <w:r w:rsidR="000321F9" w:rsidRPr="006D2F78">
        <w:rPr>
          <w:bCs/>
          <w:lang w:val="es-ES_tradnl"/>
        </w:rPr>
        <w:t xml:space="preserve">erfil de </w:t>
      </w:r>
      <w:r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>iesgo</w:t>
      </w:r>
      <w:r w:rsidRPr="006D2F78">
        <w:rPr>
          <w:bCs/>
          <w:lang w:val="es-ES_tradnl"/>
        </w:rPr>
        <w:t>, y las r</w:t>
      </w:r>
      <w:r w:rsidR="000321F9" w:rsidRPr="006D2F78">
        <w:rPr>
          <w:bCs/>
          <w:lang w:val="es-ES_tradnl"/>
        </w:rPr>
        <w:t xml:space="preserve">ecomendaciones: seleccionar con una marca si se </w:t>
      </w:r>
      <w:r w:rsidR="00DD3AAA" w:rsidRPr="006D2F78">
        <w:rPr>
          <w:bCs/>
          <w:lang w:val="es-ES_tradnl"/>
        </w:rPr>
        <w:t xml:space="preserve">va a </w:t>
      </w:r>
      <w:r w:rsidR="000321F9" w:rsidRPr="006D2F78">
        <w:rPr>
          <w:bCs/>
          <w:lang w:val="es-ES_tradnl"/>
        </w:rPr>
        <w:t>finaliza</w:t>
      </w:r>
      <w:r w:rsidR="00DD3AAA"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 xml:space="preserve"> la debida diligencia o si se va a aplicar la debida diligencia ampliada. </w:t>
      </w:r>
    </w:p>
    <w:p w14:paraId="37BE9EFB" w14:textId="2A9894A1" w:rsidR="00415756" w:rsidRPr="006D2F78" w:rsidRDefault="00DD3AAA" w:rsidP="00331691">
      <w:pPr>
        <w:rPr>
          <w:lang w:val="es-ES_tradnl"/>
        </w:rPr>
      </w:pPr>
      <w:r w:rsidRPr="006D2F78">
        <w:rPr>
          <w:b/>
          <w:bCs/>
          <w:lang w:val="es-ES_tradnl"/>
        </w:rPr>
        <w:t>Relación de documentos analizados</w:t>
      </w:r>
      <w:r w:rsidR="00307534" w:rsidRPr="006D2F78">
        <w:rPr>
          <w:b/>
          <w:bCs/>
          <w:lang w:val="es-ES_tradnl"/>
        </w:rPr>
        <w:t xml:space="preserve">: </w:t>
      </w:r>
      <w:r w:rsidR="00307534" w:rsidRPr="006D2F78">
        <w:rPr>
          <w:bCs/>
          <w:lang w:val="es-ES_tradnl"/>
        </w:rPr>
        <w:t>s</w:t>
      </w:r>
      <w:r w:rsidRPr="006D2F78">
        <w:rPr>
          <w:lang w:val="es-ES_tradnl"/>
        </w:rPr>
        <w:t>e enumeran todos los documentos que fueron analizados en la debida diligencia.</w:t>
      </w:r>
      <w:r w:rsidR="00AA6506" w:rsidRPr="006D2F78">
        <w:rPr>
          <w:lang w:val="es-ES_tradnl"/>
        </w:rPr>
        <w:t xml:space="preserve"> El agente diligenciable completará nombre, firma y fecha.</w:t>
      </w:r>
    </w:p>
    <w:p w14:paraId="528E10BC" w14:textId="0102629A" w:rsidR="00AA6506" w:rsidRDefault="00AA6506" w:rsidP="00331691">
      <w:pPr>
        <w:rPr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  <w:r w:rsidR="00307534" w:rsidRPr="006D2F78">
        <w:rPr>
          <w:rFonts w:ascii="Tahoma" w:hAnsi="Tahoma" w:cs="Tahoma"/>
          <w:b/>
          <w:bCs/>
          <w:sz w:val="20"/>
          <w:szCs w:val="20"/>
          <w:lang w:val="es-ES_tradnl"/>
        </w:rPr>
        <w:t xml:space="preserve">: </w:t>
      </w:r>
      <w:r w:rsidR="00307534" w:rsidRPr="006D2F78">
        <w:rPr>
          <w:rFonts w:ascii="Tahoma" w:hAnsi="Tahoma" w:cs="Tahoma"/>
          <w:bCs/>
          <w:sz w:val="20"/>
          <w:szCs w:val="20"/>
          <w:lang w:val="es-ES_tradnl"/>
        </w:rPr>
        <w:t>s</w:t>
      </w:r>
      <w:r w:rsidRPr="006D2F78">
        <w:rPr>
          <w:lang w:val="es-ES_tradnl"/>
        </w:rPr>
        <w:t>e pondrá el nombre del responsable, la descripción</w:t>
      </w:r>
      <w:r w:rsidR="00ED6F54" w:rsidRPr="006D2F78">
        <w:rPr>
          <w:lang w:val="es-ES_tradnl"/>
        </w:rPr>
        <w:t>,</w:t>
      </w:r>
      <w:r w:rsidRPr="006D2F78">
        <w:rPr>
          <w:lang w:val="es-ES_tradnl"/>
        </w:rPr>
        <w:t xml:space="preserve"> firma y fecha.</w:t>
      </w:r>
    </w:p>
    <w:p w14:paraId="389D3593" w14:textId="77777777" w:rsidR="00AA6506" w:rsidRDefault="00AA6506" w:rsidP="00331691">
      <w:pPr>
        <w:rPr>
          <w:lang w:val="es-ES_tradnl"/>
        </w:rPr>
      </w:pPr>
    </w:p>
    <w:p w14:paraId="0F3907E1" w14:textId="18F3C1E3" w:rsidR="00DD3AAA" w:rsidRDefault="00DD3AAA" w:rsidP="00331691">
      <w:pPr>
        <w:rPr>
          <w:lang w:val="es-ES_tradnl"/>
        </w:rPr>
      </w:pPr>
    </w:p>
    <w:p w14:paraId="5A61EABE" w14:textId="77777777" w:rsidR="00DD3AAA" w:rsidRPr="000321F9" w:rsidRDefault="00DD3AAA" w:rsidP="00331691">
      <w:pPr>
        <w:rPr>
          <w:lang w:val="es-ES_tradnl"/>
        </w:rPr>
      </w:pPr>
    </w:p>
    <w:p w14:paraId="03D7B5E6" w14:textId="77777777" w:rsidR="00331691" w:rsidRPr="005607A3" w:rsidRDefault="00331691" w:rsidP="00331691">
      <w:pPr>
        <w:rPr>
          <w:lang w:val="es-ES_tradnl"/>
        </w:rPr>
      </w:pPr>
    </w:p>
    <w:sectPr w:rsidR="00331691" w:rsidRPr="005607A3" w:rsidSect="00275A93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07357" w14:textId="77777777" w:rsidR="009B0F47" w:rsidRDefault="009B0F47">
      <w:r>
        <w:separator/>
      </w:r>
    </w:p>
  </w:endnote>
  <w:endnote w:type="continuationSeparator" w:id="0">
    <w:p w14:paraId="3400C1EB" w14:textId="77777777" w:rsidR="009B0F47" w:rsidRDefault="009B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yried pro">
    <w:altName w:val="Times New Roman"/>
    <w:charset w:val="00"/>
    <w:family w:val="auto"/>
    <w:pitch w:val="default"/>
  </w:font>
  <w:font w:name="Artiflex cf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003274142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ADB58EB" w14:textId="77777777" w:rsidR="006D00B5" w:rsidRDefault="009A6174" w:rsidP="00605A8A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BEF0CCF" w14:textId="77777777" w:rsidR="006D00B5" w:rsidRDefault="006D00B5" w:rsidP="007B512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AAA1" w14:textId="6CA826F9" w:rsidR="002A3C35" w:rsidRPr="002A3C35" w:rsidRDefault="002A3C35" w:rsidP="002A3C35">
    <w:pPr>
      <w:tabs>
        <w:tab w:val="center" w:pos="4419"/>
        <w:tab w:val="right" w:pos="8838"/>
      </w:tabs>
      <w:ind w:right="360"/>
      <w:rPr>
        <w:sz w:val="22"/>
        <w:szCs w:val="22"/>
      </w:rPr>
    </w:pPr>
    <w:r w:rsidRPr="002A3C35">
      <w:rPr>
        <w:sz w:val="22"/>
        <w:szCs w:val="22"/>
      </w:rPr>
      <w:t>SC-07-15-1</w:t>
    </w:r>
    <w:r>
      <w:rPr>
        <w:sz w:val="22"/>
        <w:szCs w:val="22"/>
      </w:rPr>
      <w:t>7</w:t>
    </w:r>
    <w:r w:rsidRPr="002A3C35">
      <w:rPr>
        <w:sz w:val="22"/>
        <w:szCs w:val="22"/>
      </w:rPr>
      <w:t xml:space="preserve">                                                Edición 1</w:t>
    </w:r>
    <w:r w:rsidRPr="002A3C35">
      <w:rPr>
        <w:sz w:val="22"/>
        <w:szCs w:val="22"/>
      </w:rPr>
      <w:ptab w:relativeTo="margin" w:alignment="right" w:leader="none"/>
    </w:r>
    <w:r w:rsidRPr="002A3C35">
      <w:rPr>
        <w:sz w:val="22"/>
        <w:szCs w:val="22"/>
      </w:rPr>
      <w:t xml:space="preserve">Página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PAGE </w:instrText>
    </w:r>
    <w:r w:rsidRPr="002A3C35">
      <w:rPr>
        <w:sz w:val="22"/>
        <w:szCs w:val="22"/>
      </w:rPr>
      <w:fldChar w:fldCharType="separate"/>
    </w:r>
    <w:r w:rsidR="00795FC3">
      <w:rPr>
        <w:noProof/>
        <w:sz w:val="22"/>
        <w:szCs w:val="22"/>
      </w:rPr>
      <w:t>1</w:t>
    </w:r>
    <w:r w:rsidRPr="002A3C35">
      <w:rPr>
        <w:sz w:val="22"/>
        <w:szCs w:val="22"/>
      </w:rPr>
      <w:fldChar w:fldCharType="end"/>
    </w:r>
    <w:r w:rsidRPr="002A3C35">
      <w:rPr>
        <w:sz w:val="22"/>
        <w:szCs w:val="22"/>
      </w:rPr>
      <w:t xml:space="preserve"> de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NUMPAGES </w:instrText>
    </w:r>
    <w:r w:rsidRPr="002A3C35">
      <w:rPr>
        <w:sz w:val="22"/>
        <w:szCs w:val="22"/>
      </w:rPr>
      <w:fldChar w:fldCharType="separate"/>
    </w:r>
    <w:r w:rsidR="00795FC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</w:p>
  <w:p w14:paraId="0EDBA377" w14:textId="77777777" w:rsidR="006D00B5" w:rsidRDefault="006D00B5" w:rsidP="007B512A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5BC8" w14:textId="77777777" w:rsidR="009B0F47" w:rsidRDefault="009B0F47">
      <w:r>
        <w:separator/>
      </w:r>
    </w:p>
  </w:footnote>
  <w:footnote w:type="continuationSeparator" w:id="0">
    <w:p w14:paraId="63983028" w14:textId="77777777" w:rsidR="009B0F47" w:rsidRDefault="009B0F47">
      <w:r>
        <w:continuationSeparator/>
      </w:r>
    </w:p>
  </w:footnote>
  <w:footnote w:id="1">
    <w:p w14:paraId="14D5AEFE" w14:textId="77777777" w:rsidR="008A7293" w:rsidRPr="00D46A88" w:rsidRDefault="008A7293" w:rsidP="008A7293">
      <w:pPr>
        <w:jc w:val="both"/>
        <w:rPr>
          <w:rFonts w:ascii="Book Antiqua" w:hAnsi="Book Antiqu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46A88">
        <w:rPr>
          <w:rFonts w:ascii="Book Antiqua" w:hAnsi="Book Antiqua"/>
          <w:sz w:val="16"/>
          <w:szCs w:val="16"/>
        </w:rPr>
        <w:t>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6CFC4E31" w14:textId="64A70270" w:rsidR="008A7293" w:rsidRPr="008A7293" w:rsidRDefault="008A7293">
      <w:pPr>
        <w:pStyle w:val="Textonotapie"/>
        <w:rPr>
          <w:lang w:val="es-D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="40" w:tblpY="-366"/>
      <w:tblW w:w="897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4"/>
      <w:gridCol w:w="6570"/>
    </w:tblGrid>
    <w:tr w:rsidR="00B83E6D" w:rsidRPr="00B83E6D" w14:paraId="535F1F80" w14:textId="77777777" w:rsidTr="006A4B92">
      <w:trPr>
        <w:cantSplit/>
        <w:trHeight w:val="129"/>
      </w:trPr>
      <w:tc>
        <w:tcPr>
          <w:tcW w:w="237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E6B39CC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rPr>
              <w:rFonts w:ascii="Arial" w:hAnsi="Arial"/>
              <w:color w:val="FF0000"/>
              <w:lang w:val="es-ES" w:eastAsia="es-ES"/>
            </w:rPr>
          </w:pPr>
          <w:r w:rsidRPr="00B83E6D">
            <w:rPr>
              <w:rFonts w:ascii="Arial" w:hAnsi="Arial"/>
              <w:noProof/>
              <w:lang w:eastAsia="es-DO"/>
            </w:rPr>
            <w:drawing>
              <wp:inline distT="0" distB="0" distL="0" distR="0" wp14:anchorId="1F30F4FB" wp14:editId="3432FDE0">
                <wp:extent cx="1437640" cy="638175"/>
                <wp:effectExtent l="0" t="0" r="0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764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2954404" w14:textId="3C4606DA" w:rsidR="00B83E6D" w:rsidRPr="00B83E6D" w:rsidRDefault="00B83E6D" w:rsidP="00A51162">
          <w:pPr>
            <w:tabs>
              <w:tab w:val="center" w:pos="4252"/>
              <w:tab w:val="right" w:pos="8504"/>
            </w:tabs>
            <w:spacing w:before="60"/>
            <w:jc w:val="center"/>
            <w:rPr>
              <w:b/>
              <w:sz w:val="28"/>
              <w:szCs w:val="28"/>
              <w:lang w:val="es-ES" w:eastAsia="es-ES"/>
            </w:rPr>
          </w:pPr>
          <w:r w:rsidRPr="00B83E6D">
            <w:rPr>
              <w:noProof/>
              <w:sz w:val="28"/>
              <w:szCs w:val="28"/>
              <w:lang w:eastAsia="es-DO"/>
            </w:rPr>
            <w:t xml:space="preserve">Dirección de </w:t>
          </w:r>
          <w:r w:rsidR="00A51162" w:rsidRPr="008266B3">
            <w:rPr>
              <w:noProof/>
              <w:sz w:val="28"/>
              <w:szCs w:val="28"/>
              <w:lang w:eastAsia="es-DO"/>
            </w:rPr>
            <w:t>Jurídica</w:t>
          </w:r>
        </w:p>
      </w:tc>
    </w:tr>
    <w:tr w:rsidR="00B83E6D" w:rsidRPr="00B83E6D" w14:paraId="5D8C02FA" w14:textId="77777777" w:rsidTr="006A4B92">
      <w:trPr>
        <w:cantSplit/>
        <w:trHeight w:val="307"/>
      </w:trPr>
      <w:tc>
        <w:tcPr>
          <w:tcW w:w="2375" w:type="dxa"/>
          <w:vMerge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48475F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jc w:val="center"/>
            <w:rPr>
              <w:rFonts w:ascii="Arial" w:hAnsi="Arial"/>
              <w:noProof/>
              <w:color w:val="FF0000"/>
              <w:lang w:eastAsia="es-DO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06E6C123" w14:textId="64C5CD02" w:rsidR="00B83E6D" w:rsidRPr="00B83E6D" w:rsidRDefault="00A51162" w:rsidP="00A51162">
          <w:pPr>
            <w:pBdr>
              <w:between w:val="nil"/>
            </w:pBdr>
            <w:tabs>
              <w:tab w:val="center" w:pos="4252"/>
              <w:tab w:val="right" w:pos="8504"/>
              <w:tab w:val="right" w:pos="8789"/>
              <w:tab w:val="left" w:pos="8931"/>
            </w:tabs>
            <w:jc w:val="center"/>
            <w:rPr>
              <w:sz w:val="28"/>
              <w:szCs w:val="28"/>
              <w:lang w:eastAsia="es-ES"/>
            </w:rPr>
          </w:pPr>
          <w:r w:rsidRPr="008266B3">
            <w:rPr>
              <w:rFonts w:eastAsia="Myried pro"/>
              <w:b/>
              <w:sz w:val="28"/>
              <w:szCs w:val="28"/>
            </w:rPr>
            <w:t xml:space="preserve">Formulario debida Diligencia Externa Simplificada </w:t>
          </w:r>
          <w:r w:rsidRPr="00511575">
            <w:rPr>
              <w:rFonts w:eastAsia="Myried pro"/>
              <w:b/>
              <w:sz w:val="28"/>
              <w:szCs w:val="28"/>
              <w:shd w:val="clear" w:color="auto" w:fill="FFFFFF" w:themeFill="background1"/>
            </w:rPr>
            <w:t>(División de Compras)</w:t>
          </w:r>
          <w:r w:rsidRPr="008266B3">
            <w:rPr>
              <w:sz w:val="28"/>
              <w:szCs w:val="28"/>
              <w:lang w:eastAsia="es-ES"/>
            </w:rPr>
            <w:t xml:space="preserve"> </w:t>
          </w:r>
        </w:p>
      </w:tc>
    </w:tr>
    <w:tr w:rsidR="00B83E6D" w:rsidRPr="00B83E6D" w14:paraId="32C08812" w14:textId="77777777" w:rsidTr="006A4B92">
      <w:trPr>
        <w:cantSplit/>
        <w:trHeight w:val="237"/>
      </w:trPr>
      <w:tc>
        <w:tcPr>
          <w:tcW w:w="2375" w:type="dxa"/>
          <w:vMerge/>
          <w:tcBorders>
            <w:left w:val="single" w:sz="4" w:space="0" w:color="auto"/>
            <w:right w:val="single" w:sz="4" w:space="0" w:color="auto"/>
          </w:tcBorders>
        </w:tcPr>
        <w:p w14:paraId="5F5B288B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rPr>
              <w:rFonts w:ascii="Arial" w:hAnsi="Arial"/>
              <w:color w:val="FF0000"/>
              <w:lang w:val="es-ES" w:eastAsia="es-ES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472F5774" w14:textId="77777777" w:rsidR="00B83E6D" w:rsidRPr="00B83E6D" w:rsidRDefault="00B83E6D" w:rsidP="00B83E6D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</w:p>
        <w:p w14:paraId="7E3AD9C0" w14:textId="198B71F2" w:rsidR="00B83E6D" w:rsidRPr="00B83E6D" w:rsidRDefault="00795FC3" w:rsidP="00511575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  <w:r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  <w:t>Fecha Vigencia</w:t>
          </w:r>
          <w:r w:rsidR="00B83E6D" w:rsidRP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 xml:space="preserve">: </w:t>
          </w:r>
          <w:r w:rsid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>10/09/2024</w:t>
          </w:r>
        </w:p>
      </w:tc>
    </w:tr>
  </w:tbl>
  <w:p w14:paraId="1268BE1C" w14:textId="08644CB3" w:rsidR="000E3759" w:rsidRDefault="000E3759" w:rsidP="006A4B92">
    <w:pPr>
      <w:pBdr>
        <w:between w:val="nil"/>
      </w:pBdr>
      <w:tabs>
        <w:tab w:val="center" w:pos="4252"/>
        <w:tab w:val="right" w:pos="8504"/>
        <w:tab w:val="left" w:pos="1095"/>
        <w:tab w:val="right" w:pos="8789"/>
        <w:tab w:val="left" w:pos="8931"/>
      </w:tabs>
    </w:pPr>
    <w:r>
      <w:rPr>
        <w:rFonts w:ascii="Artiflex cf" w:eastAsia="Artiflex cf" w:hAnsi="Artiflex cf" w:cs="Artiflex cf"/>
        <w:b/>
        <w:color w:val="545456"/>
        <w:sz w:val="26"/>
        <w:szCs w:val="26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76A25"/>
    <w:multiLevelType w:val="hybridMultilevel"/>
    <w:tmpl w:val="1B56FE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7700F"/>
    <w:multiLevelType w:val="hybridMultilevel"/>
    <w:tmpl w:val="9280D9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732FB"/>
    <w:multiLevelType w:val="hybridMultilevel"/>
    <w:tmpl w:val="025CC61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C345A"/>
    <w:multiLevelType w:val="hybridMultilevel"/>
    <w:tmpl w:val="0930DC58"/>
    <w:lvl w:ilvl="0" w:tplc="02CEEC0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EB4"/>
    <w:multiLevelType w:val="hybridMultilevel"/>
    <w:tmpl w:val="353466AA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748E1"/>
    <w:multiLevelType w:val="hybridMultilevel"/>
    <w:tmpl w:val="4CEC51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174"/>
    <w:rsid w:val="00007118"/>
    <w:rsid w:val="000321F9"/>
    <w:rsid w:val="000E3759"/>
    <w:rsid w:val="00115346"/>
    <w:rsid w:val="00242C1D"/>
    <w:rsid w:val="00275A93"/>
    <w:rsid w:val="00295FC0"/>
    <w:rsid w:val="002A3C35"/>
    <w:rsid w:val="002F314B"/>
    <w:rsid w:val="00307534"/>
    <w:rsid w:val="00314043"/>
    <w:rsid w:val="00331691"/>
    <w:rsid w:val="00367975"/>
    <w:rsid w:val="00395282"/>
    <w:rsid w:val="00415756"/>
    <w:rsid w:val="00433F12"/>
    <w:rsid w:val="00452F5C"/>
    <w:rsid w:val="004A3144"/>
    <w:rsid w:val="00511575"/>
    <w:rsid w:val="00524458"/>
    <w:rsid w:val="005528AE"/>
    <w:rsid w:val="005607A3"/>
    <w:rsid w:val="005D6010"/>
    <w:rsid w:val="00654809"/>
    <w:rsid w:val="006A4B92"/>
    <w:rsid w:val="006D00B5"/>
    <w:rsid w:val="006D2F78"/>
    <w:rsid w:val="006E08DA"/>
    <w:rsid w:val="00715A05"/>
    <w:rsid w:val="00721502"/>
    <w:rsid w:val="00750B07"/>
    <w:rsid w:val="00795FC3"/>
    <w:rsid w:val="00824AFB"/>
    <w:rsid w:val="008266B3"/>
    <w:rsid w:val="008A7293"/>
    <w:rsid w:val="00914E69"/>
    <w:rsid w:val="009A6174"/>
    <w:rsid w:val="009B0F47"/>
    <w:rsid w:val="00A14A0C"/>
    <w:rsid w:val="00A43214"/>
    <w:rsid w:val="00A51162"/>
    <w:rsid w:val="00AA6506"/>
    <w:rsid w:val="00AF6D6D"/>
    <w:rsid w:val="00B425AF"/>
    <w:rsid w:val="00B7103A"/>
    <w:rsid w:val="00B83E6D"/>
    <w:rsid w:val="00BA208A"/>
    <w:rsid w:val="00BD0942"/>
    <w:rsid w:val="00BF1DB5"/>
    <w:rsid w:val="00C06B7D"/>
    <w:rsid w:val="00CC53B1"/>
    <w:rsid w:val="00CC5459"/>
    <w:rsid w:val="00CC686C"/>
    <w:rsid w:val="00D12600"/>
    <w:rsid w:val="00D619EB"/>
    <w:rsid w:val="00DD3AAA"/>
    <w:rsid w:val="00E833C3"/>
    <w:rsid w:val="00E94557"/>
    <w:rsid w:val="00ED4684"/>
    <w:rsid w:val="00ED6F54"/>
    <w:rsid w:val="00F03FAD"/>
    <w:rsid w:val="00F3339E"/>
    <w:rsid w:val="00F46104"/>
    <w:rsid w:val="00F80E07"/>
    <w:rsid w:val="00F9191B"/>
    <w:rsid w:val="00FA209D"/>
    <w:rsid w:val="00FA2FDA"/>
    <w:rsid w:val="00FA6E08"/>
    <w:rsid w:val="00FD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AAEBE"/>
  <w15:chartTrackingRefBased/>
  <w15:docId w15:val="{28D8F4E5-BE24-4E03-BEC1-387FAA15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6174"/>
    <w:pPr>
      <w:spacing w:before="100" w:beforeAutospacing="1" w:after="100" w:afterAutospacing="1"/>
    </w:pPr>
  </w:style>
  <w:style w:type="table" w:styleId="Tablaconcuadrcula">
    <w:name w:val="Table Grid"/>
    <w:basedOn w:val="Tablanormal"/>
    <w:uiPriority w:val="39"/>
    <w:rsid w:val="009A6174"/>
    <w:pPr>
      <w:spacing w:after="0" w:line="240" w:lineRule="auto"/>
    </w:pPr>
    <w:rPr>
      <w:sz w:val="24"/>
      <w:szCs w:val="24"/>
      <w:lang w:val="es-A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9A6174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9A617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6174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styleId="Nmerodepgina">
    <w:name w:val="page number"/>
    <w:basedOn w:val="Fuentedeprrafopredeter"/>
    <w:uiPriority w:val="99"/>
    <w:semiHidden/>
    <w:unhideWhenUsed/>
    <w:rsid w:val="009A6174"/>
  </w:style>
  <w:style w:type="character" w:styleId="Refdecomentario">
    <w:name w:val="annotation reference"/>
    <w:basedOn w:val="Fuentedeprrafopredeter"/>
    <w:uiPriority w:val="99"/>
    <w:semiHidden/>
    <w:unhideWhenUsed/>
    <w:rsid w:val="009A61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61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6174"/>
    <w:rPr>
      <w:rFonts w:ascii="Times New Roman" w:eastAsia="Times New Roman" w:hAnsi="Times New Roman" w:cs="Times New Roman"/>
      <w:sz w:val="20"/>
      <w:szCs w:val="20"/>
      <w:lang w:val="es-DO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617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6174"/>
    <w:rPr>
      <w:rFonts w:ascii="Segoe UI" w:eastAsia="Times New Roman" w:hAnsi="Segoe UI" w:cs="Segoe UI"/>
      <w:sz w:val="18"/>
      <w:szCs w:val="18"/>
      <w:lang w:val="es-DO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1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174"/>
    <w:rPr>
      <w:rFonts w:ascii="Times New Roman" w:eastAsia="Times New Roman" w:hAnsi="Times New Roman" w:cs="Times New Roman"/>
      <w:b/>
      <w:bCs/>
      <w:sz w:val="20"/>
      <w:szCs w:val="20"/>
      <w:lang w:val="es-DO" w:eastAsia="es-MX"/>
    </w:rPr>
  </w:style>
  <w:style w:type="paragraph" w:styleId="Encabezado">
    <w:name w:val="header"/>
    <w:basedOn w:val="Normal"/>
    <w:link w:val="EncabezadoCar"/>
    <w:uiPriority w:val="99"/>
    <w:unhideWhenUsed/>
    <w:rsid w:val="000E3759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3759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customStyle="1" w:styleId="PrrafodelistaCar">
    <w:name w:val="Párrafo de lista Car"/>
    <w:link w:val="Prrafodelista"/>
    <w:uiPriority w:val="34"/>
    <w:rsid w:val="00395282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table" w:customStyle="1" w:styleId="TableGrid3">
    <w:name w:val="Table Grid3"/>
    <w:basedOn w:val="Tablanormal"/>
    <w:next w:val="Tablaconcuadrcula"/>
    <w:uiPriority w:val="39"/>
    <w:rsid w:val="00F46104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F46104"/>
    <w:rPr>
      <w:rFonts w:ascii="Arial" w:eastAsiaTheme="minorHAnsi" w:hAnsi="Arial" w:cs="Arial"/>
      <w:sz w:val="20"/>
      <w:szCs w:val="20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4610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F461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83F71-D73A-4B3D-A79F-DCB5E547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792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Jeannery Marte</dc:creator>
  <cp:keywords/>
  <dc:description/>
  <cp:lastModifiedBy>Miosotis Mercedes Lima Pichardo</cp:lastModifiedBy>
  <cp:revision>4</cp:revision>
  <dcterms:created xsi:type="dcterms:W3CDTF">2025-03-12T20:05:00Z</dcterms:created>
  <dcterms:modified xsi:type="dcterms:W3CDTF">2025-03-12T20:10:00Z</dcterms:modified>
</cp:coreProperties>
</file>